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ED" w:rsidRDefault="00CB58ED" w:rsidP="00CB58ED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000000"/>
          <w:sz w:val="27"/>
          <w:szCs w:val="27"/>
        </w:rPr>
      </w:pP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  <w:lang w:val="hy-AM"/>
        </w:rPr>
        <w:t>՛</w:t>
      </w:r>
      <w:bookmarkStart w:id="0" w:name="_GoBack"/>
      <w:bookmarkEnd w:id="0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աշակերտներ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ուսանողներ,հարգելի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մանկավարժներ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ծնողներ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,</w:t>
      </w:r>
    </w:p>
    <w:p w:rsidR="00CB58ED" w:rsidRDefault="00CB58ED" w:rsidP="00CB58ED">
      <w:pPr>
        <w:pStyle w:val="NormalWeb"/>
        <w:spacing w:before="0" w:beforeAutospacing="0" w:after="150" w:afterAutospacing="0"/>
        <w:jc w:val="center"/>
        <w:rPr>
          <w:rFonts w:ascii="GHEA Grapalat" w:hAnsi="GHEA Grapalat"/>
          <w:color w:val="000000"/>
          <w:sz w:val="27"/>
          <w:szCs w:val="27"/>
        </w:rPr>
      </w:pPr>
      <w:proofErr w:type="spellStart"/>
      <w:proofErr w:type="gramStart"/>
      <w:r>
        <w:rPr>
          <w:rFonts w:ascii="GHEA Grapalat" w:hAnsi="GHEA Grapalat"/>
          <w:color w:val="000000"/>
          <w:sz w:val="27"/>
          <w:szCs w:val="27"/>
        </w:rPr>
        <w:t>շնորհավորում</w:t>
      </w:r>
      <w:proofErr w:type="spellEnd"/>
      <w:proofErr w:type="gram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դպրության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օրվա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առթիվ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ժամանակներում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եղել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ժողովրդի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ամենամեծ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հարստությունը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պետականության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պահպանման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ամենահուսալի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երաշխավորը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անգնահատելի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է։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սովորելով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լուրջ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պաշար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բերելով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հնարավոր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կլինի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իրականացնել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պատանեկան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երազանքներից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բխող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բարձր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նպատակները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։ </w:t>
      </w:r>
      <w:proofErr w:type="spellStart"/>
      <w:proofErr w:type="gramStart"/>
      <w:r>
        <w:rPr>
          <w:rFonts w:ascii="GHEA Grapalat" w:hAnsi="GHEA Grapalat"/>
          <w:color w:val="000000"/>
          <w:sz w:val="27"/>
          <w:szCs w:val="27"/>
        </w:rPr>
        <w:t>Այժմ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ամենն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առավել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կարևոր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բանիմաց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անհատն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դառնում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հասարակության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շարժիչ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ուժը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դասարանցիներ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կուրսեցիներ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առանձնահատուկ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ուզում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խաղաղ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ընթացք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փուլում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որտեղ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սովորեք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փորձ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ձեռք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բերեք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հարստացնեք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հանրության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մտավոր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ներուժը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պետության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զարգացման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հզորացման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առաջնային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գրավականներից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այլև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հասարակության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քաղաքացիների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բարեկեցության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նախապայմանը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Սիրելի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աշակերտներ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՛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մոռացեք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ապագան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է,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ճանապարհը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դեպի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կյանք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։</w:t>
      </w:r>
      <w:proofErr w:type="gram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Fonts w:ascii="GHEA Grapalat" w:hAnsi="GHEA Grapalat"/>
          <w:color w:val="000000"/>
          <w:sz w:val="27"/>
          <w:szCs w:val="27"/>
        </w:rPr>
        <w:t>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ձեզ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հնարավորություն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կտա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գտնել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տեղը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ժամանակակից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աշխարհում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Այսօր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երբևէ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երկրին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անհրաժեշտ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սովորող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կրթությունը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գնահատող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աշակերտներ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մոտիվացված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մրցունակ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ուսանողներ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Առանձնահատուկ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շնորհավորանքներ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հղում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նաև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ուսուցիչներին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պրոֆեսորադասախոսական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կազմին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հաջողություններ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բարդ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պատասխանատու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: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Ձեր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ուսերին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դրված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ոչ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միայն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զուտ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աշխատանքային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կամ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մասնագիտական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պարտականությունները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այլև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սերունդներին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որակյալ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կրթություն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տալու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գիտակից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արժանապատիվ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քաղաքացի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ձևավորելու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պատասխանատվությունը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>:</w:t>
      </w:r>
      <w:r>
        <w:rPr>
          <w:rFonts w:ascii="GHEA Grapalat" w:hAnsi="GHEA Grapalat"/>
          <w:color w:val="000000"/>
          <w:sz w:val="27"/>
          <w:szCs w:val="27"/>
        </w:rPr>
        <w:br/>
      </w:r>
      <w:r>
        <w:rPr>
          <w:rFonts w:ascii="GHEA Grapalat" w:hAnsi="GHEA Grapalat"/>
          <w:color w:val="000000"/>
          <w:sz w:val="27"/>
          <w:szCs w:val="27"/>
        </w:rPr>
        <w:br/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մեկ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անգամ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շնորհավորելով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բոլորիս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մաղթում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եմ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միասին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զինվենք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նոր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գիտելիքներով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և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դառնանք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ավելի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ուժեղ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,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քանի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t xml:space="preserve"> </w:t>
      </w:r>
      <w:proofErr w:type="spellStart"/>
      <w:r>
        <w:rPr>
          <w:rFonts w:ascii="GHEA Grapalat" w:hAnsi="GHEA Grapalat"/>
          <w:color w:val="000000"/>
          <w:sz w:val="27"/>
          <w:szCs w:val="27"/>
        </w:rPr>
        <w:t>որ</w:t>
      </w:r>
      <w:proofErr w:type="spellEnd"/>
      <w:r>
        <w:rPr>
          <w:rFonts w:ascii="GHEA Grapalat" w:hAnsi="GHEA Grapalat"/>
          <w:color w:val="000000"/>
          <w:sz w:val="27"/>
          <w:szCs w:val="27"/>
        </w:rPr>
        <w:br/>
        <w:t>«ԳԻՏԵԼԻՔԸ ՈՒԺ Է»:</w:t>
      </w:r>
      <w:proofErr w:type="gramEnd"/>
    </w:p>
    <w:p w:rsidR="00515778" w:rsidRDefault="00515778" w:rsidP="00CB58ED">
      <w:pPr>
        <w:jc w:val="center"/>
      </w:pPr>
    </w:p>
    <w:sectPr w:rsidR="00515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515778"/>
    <w:rsid w:val="0052796B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918A0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2025-09-01T07:25:00Z</dcterms:created>
  <dcterms:modified xsi:type="dcterms:W3CDTF">2025-09-01T07:26:00Z</dcterms:modified>
</cp:coreProperties>
</file>