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9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Հավելված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Ծաղկաձոր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համայնքի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ավագանու</w:t>
      </w:r>
      <w:proofErr w:type="spellEnd"/>
      <w:r w:rsidRPr="00EF65BF">
        <w:rPr>
          <w:rFonts w:ascii="Sylfaen" w:hAnsi="Sylfaen"/>
          <w:lang w:val="en-US"/>
        </w:rPr>
        <w:t xml:space="preserve"> </w:t>
      </w:r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 xml:space="preserve">2022 </w:t>
      </w:r>
      <w:proofErr w:type="spellStart"/>
      <w:r w:rsidRPr="00EF65BF">
        <w:rPr>
          <w:rFonts w:ascii="Sylfaen" w:hAnsi="Sylfaen"/>
          <w:lang w:val="en-US"/>
        </w:rPr>
        <w:t>թվականի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gramStart"/>
      <w:r w:rsidR="00DE142E">
        <w:rPr>
          <w:rFonts w:ascii="Sylfaen" w:hAnsi="Sylfaen"/>
          <w:lang w:val="hy-AM"/>
        </w:rPr>
        <w:t xml:space="preserve">հունիսի </w:t>
      </w:r>
      <w:r w:rsidR="00B80940">
        <w:rPr>
          <w:rFonts w:ascii="Sylfaen" w:hAnsi="Sylfaen"/>
          <w:lang w:val="hy-AM"/>
        </w:rPr>
        <w:t xml:space="preserve"> 13</w:t>
      </w:r>
      <w:proofErr w:type="gramEnd"/>
      <w:r w:rsidRPr="00EF65BF">
        <w:rPr>
          <w:rFonts w:ascii="Sylfaen" w:hAnsi="Sylfaen"/>
          <w:lang w:val="en-US"/>
        </w:rPr>
        <w:t xml:space="preserve">-ի </w:t>
      </w:r>
      <w:proofErr w:type="spellStart"/>
      <w:r w:rsidRPr="00EF65BF">
        <w:rPr>
          <w:rFonts w:ascii="Sylfaen" w:hAnsi="Sylfaen"/>
          <w:lang w:val="en-US"/>
        </w:rPr>
        <w:t>թիվ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DE142E">
        <w:rPr>
          <w:rFonts w:ascii="Sylfaen" w:hAnsi="Sylfaen"/>
          <w:lang w:val="hy-AM"/>
        </w:rPr>
        <w:t>111</w:t>
      </w:r>
      <w:r w:rsidR="00EF65BF">
        <w:rPr>
          <w:rFonts w:ascii="Sylfaen" w:hAnsi="Sylfaen"/>
          <w:lang w:val="hy-AM"/>
        </w:rPr>
        <w:t xml:space="preserve"> </w:t>
      </w:r>
      <w:r w:rsidR="00C710AA">
        <w:rPr>
          <w:rFonts w:ascii="Sylfaen" w:hAnsi="Sylfaen"/>
          <w:lang w:val="hy-AM"/>
        </w:rPr>
        <w:t xml:space="preserve"> </w:t>
      </w:r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որոշման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1C0B32" w:rsidRPr="00EF65BF" w:rsidRDefault="001C0B32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>ՑԱՆԿ</w:t>
      </w: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Աճուրդային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կարգով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EF65BF">
        <w:rPr>
          <w:rFonts w:ascii="Sylfaen" w:hAnsi="Sylfaen"/>
          <w:lang w:val="hy-AM"/>
        </w:rPr>
        <w:t xml:space="preserve">օտարվող </w:t>
      </w:r>
      <w:proofErr w:type="spellStart"/>
      <w:r w:rsidRPr="00EF65BF">
        <w:rPr>
          <w:rFonts w:ascii="Sylfaen" w:hAnsi="Sylfaen"/>
          <w:lang w:val="en-US"/>
        </w:rPr>
        <w:t>հողամասեր</w:t>
      </w:r>
      <w:r w:rsidR="00467DB9" w:rsidRPr="00EF65BF">
        <w:rPr>
          <w:rFonts w:ascii="Sylfaen" w:hAnsi="Sylfaen"/>
          <w:lang w:val="en-US"/>
        </w:rPr>
        <w:t>ի</w:t>
      </w:r>
      <w:proofErr w:type="spellEnd"/>
      <w:r w:rsidRPr="00EF65BF">
        <w:rPr>
          <w:rFonts w:ascii="Sylfaen" w:hAnsi="Sylfaen"/>
          <w:lang w:val="en-US"/>
        </w:rPr>
        <w:t xml:space="preserve"> և </w:t>
      </w:r>
      <w:proofErr w:type="spellStart"/>
      <w:r w:rsidRPr="00EF65BF">
        <w:rPr>
          <w:rFonts w:ascii="Sylfaen" w:hAnsi="Sylfaen"/>
          <w:lang w:val="en-US"/>
        </w:rPr>
        <w:t>մեկնարկային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="00467DB9" w:rsidRPr="00EF65BF">
        <w:rPr>
          <w:rFonts w:ascii="Sylfaen" w:hAnsi="Sylfaen"/>
          <w:lang w:val="en-US"/>
        </w:rPr>
        <w:t>արժեքների</w:t>
      </w:r>
      <w:proofErr w:type="spellEnd"/>
    </w:p>
    <w:p w:rsidR="009E015F" w:rsidRPr="00EF65BF" w:rsidRDefault="009E015F">
      <w:pPr>
        <w:rPr>
          <w:rFonts w:ascii="Sylfaen" w:hAnsi="Sylfaen"/>
          <w:lang w:val="en-US"/>
        </w:rPr>
      </w:pPr>
    </w:p>
    <w:tbl>
      <w:tblPr>
        <w:tblW w:w="12344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17"/>
        <w:gridCol w:w="1134"/>
        <w:gridCol w:w="2694"/>
        <w:gridCol w:w="3129"/>
      </w:tblGrid>
      <w:tr w:rsidR="00AA07C2" w:rsidRPr="00EF65BF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N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Հողամասի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հասցեն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Չափը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Նպատակային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</w:t>
            </w:r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և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գործառնական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 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 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5D6EB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Մեկնարկային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գինը</w:t>
            </w:r>
            <w:proofErr w:type="spellEnd"/>
          </w:p>
        </w:tc>
      </w:tr>
      <w:tr w:rsidR="00AA07C2" w:rsidRPr="00EF65BF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DE142E" w:rsidRDefault="00AA07C2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մարզ,համայնք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քաղաք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Տանձաղբյուր</w:t>
            </w:r>
            <w:r w:rsidRPr="00EF65BF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փողոց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թիվ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 w:rsid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14/1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</w:t>
            </w:r>
            <w:r w:rsidR="00DE142E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585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EF65BF" w:rsidRDefault="00504319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6 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30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0 000</w:t>
            </w:r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AA07C2" w:rsidRPr="00EF65BF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  <w:t>2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Կոտայքի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մարզ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,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համայնք</w:t>
            </w:r>
            <w:proofErr w:type="spellEnd"/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eastAsia="ru-RU"/>
              </w:rPr>
              <w:t>Ծաղկաձոր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,</w:t>
            </w:r>
            <w:r w:rsidRPr="00EF65BF">
              <w:rPr>
                <w:rFonts w:ascii="Sylfaen" w:eastAsia="Times New Roman" w:hAnsi="Sylfaen" w:cs="Courier New"/>
                <w:color w:val="333300"/>
                <w:lang w:val="en-US" w:eastAsia="ru-RU"/>
              </w:rPr>
              <w:t> </w:t>
            </w:r>
            <w:r w:rsid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փողոց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,</w:t>
            </w:r>
            <w:r w:rsid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 թիվ 3/1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 w:rsidR="00DE142E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022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B80940" w:rsidRDefault="00DE142E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EF65BF" w:rsidRDefault="00504319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2 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430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</w:t>
            </w:r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DE142E" w:rsidRPr="00DE142E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E" w:rsidRPr="00DE142E" w:rsidRDefault="00DE142E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3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DE142E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4-րդ փակուղի, թիվ 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DE142E" w:rsidP="00DE142E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1․5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504319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504319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24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5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0 000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DE142E" w:rsidRPr="00DE142E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E" w:rsidRDefault="00DE142E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4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DE142E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փողոց, թիվ 78/3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Default="00DE142E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․1130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504319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504319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2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4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00 000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DE142E" w:rsidRPr="00DE142E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E" w:rsidRDefault="00DE142E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5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DE142E" w:rsidP="00DE142E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Նոր թաղամաս, 4-րդ փողոց թիվ 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CC38B0" w:rsidRDefault="00DE142E" w:rsidP="00CC38B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0,13</w:t>
            </w:r>
            <w:r w:rsidR="00CC38B0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504319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Բնակավայրերի, բնակելի կառուցապատման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504319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1</w:t>
            </w:r>
            <w:r w:rsidR="00CC38B0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4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7</w:t>
            </w:r>
            <w:r w:rsidR="00CC38B0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504319" w:rsidRPr="00DE142E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319" w:rsidRDefault="00D6148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6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319" w:rsidRPr="00DE142E" w:rsidRDefault="00504319" w:rsidP="0050431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4-րդ փակուղի, թիվ 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319" w:rsidRPr="00DE142E" w:rsidRDefault="00504319" w:rsidP="005A432B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0,067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319" w:rsidRPr="00DE142E" w:rsidRDefault="00504319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319" w:rsidRPr="00DE142E" w:rsidRDefault="00625E2F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7 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350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000</w:t>
            </w:r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504319" w:rsidRPr="00504319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319" w:rsidRDefault="00D6148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lastRenderedPageBreak/>
              <w:t>7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319" w:rsidRPr="00DE142E" w:rsidRDefault="00504319" w:rsidP="0050431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4-րդ փակուղի, թիվ 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319" w:rsidRPr="00DE142E" w:rsidRDefault="00504319" w:rsidP="005A432B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0,12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319" w:rsidRPr="00DE142E" w:rsidRDefault="00504319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319" w:rsidRPr="00DE142E" w:rsidRDefault="002929DB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20</w:t>
            </w:r>
            <w:r w:rsidR="00625E2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1</w:t>
            </w:r>
            <w:r w:rsidR="00625E2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00 000 </w:t>
            </w:r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D6148A" w:rsidRPr="00D6148A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148A" w:rsidRDefault="00D6148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8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148A" w:rsidRPr="00DE142E" w:rsidRDefault="00D6148A" w:rsidP="00D6148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4-րդ փակուղի, թիվ 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148A" w:rsidRDefault="00D6148A" w:rsidP="005A432B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0․2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8A" w:rsidRPr="00D6148A" w:rsidRDefault="00D6148A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8A" w:rsidRDefault="00D6148A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2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 w:rsidR="002929DB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00 000 ՀՀ դրամ</w:t>
            </w:r>
          </w:p>
        </w:tc>
      </w:tr>
      <w:tr w:rsidR="0085291A" w:rsidRPr="00D6148A" w:rsidTr="005D6EB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1A" w:rsidRPr="0085291A" w:rsidRDefault="0085291A" w:rsidP="0085291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en-US" w:eastAsia="ru-RU"/>
              </w:rPr>
              <w:t>9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1A" w:rsidRPr="0085291A" w:rsidRDefault="0085291A" w:rsidP="0085291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en-US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proofErr w:type="spellStart"/>
            <w:r>
              <w:rPr>
                <w:rFonts w:ascii="Sylfaen" w:eastAsia="Times New Roman" w:hAnsi="Sylfaen" w:cs="Courier New"/>
                <w:color w:val="333300"/>
                <w:lang w:val="en-US" w:eastAsia="ru-RU"/>
              </w:rPr>
              <w:t>Տանձաղբյուրի</w:t>
            </w:r>
            <w:proofErr w:type="spellEnd"/>
            <w:r>
              <w:rPr>
                <w:rFonts w:ascii="Sylfaen" w:eastAsia="Times New Roman" w:hAnsi="Sylfaen" w:cs="Courier New"/>
                <w:color w:val="3333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333300"/>
                <w:lang w:val="en-US" w:eastAsia="ru-RU"/>
              </w:rPr>
              <w:t>փողոց</w:t>
            </w:r>
            <w:proofErr w:type="spellEnd"/>
            <w:r>
              <w:rPr>
                <w:rFonts w:ascii="Sylfaen" w:eastAsia="Times New Roman" w:hAnsi="Sylfaen" w:cs="Courier New"/>
                <w:color w:val="333300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Courier New"/>
                <w:color w:val="333300"/>
                <w:lang w:val="en-US" w:eastAsia="ru-RU"/>
              </w:rPr>
              <w:t>թ</w:t>
            </w:r>
            <w:bookmarkStart w:id="0" w:name="_GoBack"/>
            <w:bookmarkEnd w:id="0"/>
            <w:r>
              <w:rPr>
                <w:rFonts w:ascii="Sylfaen" w:eastAsia="Times New Roman" w:hAnsi="Sylfaen" w:cs="Courier New"/>
                <w:color w:val="333300"/>
                <w:lang w:val="en-US" w:eastAsia="ru-RU"/>
              </w:rPr>
              <w:t>իվ</w:t>
            </w:r>
            <w:proofErr w:type="spellEnd"/>
            <w:r>
              <w:rPr>
                <w:rFonts w:ascii="Sylfaen" w:eastAsia="Times New Roman" w:hAnsi="Sylfaen" w:cs="Courier New"/>
                <w:color w:val="333300"/>
                <w:lang w:val="en-US" w:eastAsia="ru-RU"/>
              </w:rPr>
              <w:t xml:space="preserve"> 34/5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1A" w:rsidRPr="0085291A" w:rsidRDefault="0085291A" w:rsidP="0085291A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en-US" w:eastAsia="ru-RU"/>
              </w:rPr>
              <w:t>1հա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1A" w:rsidRPr="00D6148A" w:rsidRDefault="0085291A" w:rsidP="0085291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1A" w:rsidRDefault="0085291A" w:rsidP="0085291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162 000 000 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ՀՀ դրամ</w:t>
            </w:r>
          </w:p>
        </w:tc>
      </w:tr>
    </w:tbl>
    <w:p w:rsidR="009E015F" w:rsidRPr="00DE142E" w:rsidRDefault="009E015F">
      <w:pPr>
        <w:rPr>
          <w:rFonts w:ascii="Sylfaen" w:hAnsi="Sylfaen"/>
          <w:lang w:val="hy-AM"/>
        </w:rPr>
      </w:pPr>
    </w:p>
    <w:sectPr w:rsidR="009E015F" w:rsidRPr="00DE142E" w:rsidSect="00F00E4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E"/>
    <w:rsid w:val="00055D8E"/>
    <w:rsid w:val="001C0B32"/>
    <w:rsid w:val="002929DB"/>
    <w:rsid w:val="002C1251"/>
    <w:rsid w:val="00467DB9"/>
    <w:rsid w:val="004F6DA7"/>
    <w:rsid w:val="00504319"/>
    <w:rsid w:val="00506B57"/>
    <w:rsid w:val="005D6EB5"/>
    <w:rsid w:val="00625E2F"/>
    <w:rsid w:val="007515C4"/>
    <w:rsid w:val="0084028B"/>
    <w:rsid w:val="0085291A"/>
    <w:rsid w:val="00866D62"/>
    <w:rsid w:val="009C18F4"/>
    <w:rsid w:val="009E015F"/>
    <w:rsid w:val="00A67233"/>
    <w:rsid w:val="00A94B69"/>
    <w:rsid w:val="00AA07C2"/>
    <w:rsid w:val="00B4009E"/>
    <w:rsid w:val="00B66887"/>
    <w:rsid w:val="00B80940"/>
    <w:rsid w:val="00BC30AF"/>
    <w:rsid w:val="00C420B7"/>
    <w:rsid w:val="00C710AA"/>
    <w:rsid w:val="00CC38B0"/>
    <w:rsid w:val="00D6148A"/>
    <w:rsid w:val="00D80838"/>
    <w:rsid w:val="00D87A9F"/>
    <w:rsid w:val="00DE142E"/>
    <w:rsid w:val="00E537AC"/>
    <w:rsid w:val="00EF65BF"/>
    <w:rsid w:val="00F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113B2-61EE-4340-9D13-001F39A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44</cp:revision>
  <cp:lastPrinted>2022-06-14T05:56:00Z</cp:lastPrinted>
  <dcterms:created xsi:type="dcterms:W3CDTF">2022-03-10T10:32:00Z</dcterms:created>
  <dcterms:modified xsi:type="dcterms:W3CDTF">2022-07-27T08:38:00Z</dcterms:modified>
</cp:coreProperties>
</file>