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9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Հավելված</w:t>
      </w:r>
      <w:proofErr w:type="spellEnd"/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Ծաղկաձոր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համայնքի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ավագանու</w:t>
      </w:r>
      <w:proofErr w:type="spellEnd"/>
      <w:r w:rsidRPr="00EF65BF">
        <w:rPr>
          <w:rFonts w:ascii="Sylfaen" w:hAnsi="Sylfaen"/>
          <w:lang w:val="en-US"/>
        </w:rPr>
        <w:t xml:space="preserve"> </w:t>
      </w:r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  <w:r w:rsidRPr="00EF65BF">
        <w:rPr>
          <w:rFonts w:ascii="Sylfaen" w:hAnsi="Sylfaen"/>
          <w:lang w:val="en-US"/>
        </w:rPr>
        <w:t xml:space="preserve">2022 </w:t>
      </w:r>
      <w:proofErr w:type="spellStart"/>
      <w:r w:rsidRPr="00EF65BF">
        <w:rPr>
          <w:rFonts w:ascii="Sylfaen" w:hAnsi="Sylfaen"/>
          <w:lang w:val="en-US"/>
        </w:rPr>
        <w:t>թվականի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51382F">
        <w:rPr>
          <w:rFonts w:ascii="Sylfaen" w:hAnsi="Sylfaen"/>
          <w:lang w:val="hy-AM"/>
        </w:rPr>
        <w:t>հոկտեմբերի 14</w:t>
      </w:r>
      <w:r w:rsidRPr="00EF65BF">
        <w:rPr>
          <w:rFonts w:ascii="Sylfaen" w:hAnsi="Sylfaen"/>
          <w:lang w:val="en-US"/>
        </w:rPr>
        <w:t xml:space="preserve">-ի </w:t>
      </w:r>
      <w:proofErr w:type="spellStart"/>
      <w:proofErr w:type="gramStart"/>
      <w:r w:rsidRPr="00EF65BF">
        <w:rPr>
          <w:rFonts w:ascii="Sylfaen" w:hAnsi="Sylfaen"/>
          <w:lang w:val="en-US"/>
        </w:rPr>
        <w:t>թիվ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EF65BF">
        <w:rPr>
          <w:rFonts w:ascii="Sylfaen" w:hAnsi="Sylfaen"/>
          <w:lang w:val="hy-AM"/>
        </w:rPr>
        <w:t xml:space="preserve"> </w:t>
      </w:r>
      <w:r w:rsidR="00D56D9E">
        <w:rPr>
          <w:rFonts w:ascii="Sylfaen" w:hAnsi="Sylfaen"/>
          <w:lang w:val="hy-AM"/>
        </w:rPr>
        <w:t>167</w:t>
      </w:r>
      <w:bookmarkStart w:id="0" w:name="_GoBack"/>
      <w:bookmarkEnd w:id="0"/>
      <w:proofErr w:type="gramEnd"/>
      <w:r w:rsidR="0051382F">
        <w:rPr>
          <w:rFonts w:ascii="Sylfaen" w:hAnsi="Sylfaen"/>
          <w:lang w:val="hy-AM"/>
        </w:rPr>
        <w:t xml:space="preserve">  </w:t>
      </w:r>
      <w:r w:rsidR="00C710AA">
        <w:rPr>
          <w:rFonts w:ascii="Sylfaen" w:hAnsi="Sylfaen"/>
          <w:lang w:val="hy-AM"/>
        </w:rPr>
        <w:t xml:space="preserve"> </w:t>
      </w:r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որոշման</w:t>
      </w:r>
      <w:proofErr w:type="spellEnd"/>
    </w:p>
    <w:p w:rsidR="009E015F" w:rsidRPr="00EF65BF" w:rsidRDefault="009E015F" w:rsidP="009E015F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1C0B32" w:rsidRPr="00EF65BF" w:rsidRDefault="001C0B32" w:rsidP="009E015F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9E015F" w:rsidRPr="00EF65BF" w:rsidRDefault="009E015F" w:rsidP="009E015F">
      <w:pPr>
        <w:spacing w:after="0" w:line="240" w:lineRule="auto"/>
        <w:jc w:val="center"/>
        <w:rPr>
          <w:rFonts w:ascii="Sylfaen" w:hAnsi="Sylfaen"/>
          <w:lang w:val="en-US"/>
        </w:rPr>
      </w:pPr>
      <w:r w:rsidRPr="00EF65BF">
        <w:rPr>
          <w:rFonts w:ascii="Sylfaen" w:hAnsi="Sylfaen"/>
          <w:lang w:val="en-US"/>
        </w:rPr>
        <w:t>ՑԱՆԿ</w:t>
      </w:r>
    </w:p>
    <w:p w:rsidR="009E015F" w:rsidRPr="00EF65BF" w:rsidRDefault="009E015F" w:rsidP="009E015F">
      <w:pPr>
        <w:spacing w:after="0" w:line="240" w:lineRule="auto"/>
        <w:jc w:val="center"/>
        <w:rPr>
          <w:rFonts w:ascii="Sylfaen" w:hAnsi="Sylfaen"/>
          <w:lang w:val="en-US"/>
        </w:rPr>
      </w:pPr>
      <w:proofErr w:type="spellStart"/>
      <w:r w:rsidRPr="00EF65BF">
        <w:rPr>
          <w:rFonts w:ascii="Sylfaen" w:hAnsi="Sylfaen"/>
          <w:lang w:val="en-US"/>
        </w:rPr>
        <w:t>Աճուրդային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Pr="00EF65BF">
        <w:rPr>
          <w:rFonts w:ascii="Sylfaen" w:hAnsi="Sylfaen"/>
          <w:lang w:val="en-US"/>
        </w:rPr>
        <w:t>կարգով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r w:rsidR="00EF65BF">
        <w:rPr>
          <w:rFonts w:ascii="Sylfaen" w:hAnsi="Sylfaen"/>
          <w:lang w:val="hy-AM"/>
        </w:rPr>
        <w:t xml:space="preserve">օտարվող </w:t>
      </w:r>
      <w:proofErr w:type="spellStart"/>
      <w:r w:rsidRPr="00EF65BF">
        <w:rPr>
          <w:rFonts w:ascii="Sylfaen" w:hAnsi="Sylfaen"/>
          <w:lang w:val="en-US"/>
        </w:rPr>
        <w:t>հողամասեր</w:t>
      </w:r>
      <w:r w:rsidR="00467DB9" w:rsidRPr="00EF65BF">
        <w:rPr>
          <w:rFonts w:ascii="Sylfaen" w:hAnsi="Sylfaen"/>
          <w:lang w:val="en-US"/>
        </w:rPr>
        <w:t>ի</w:t>
      </w:r>
      <w:proofErr w:type="spellEnd"/>
      <w:r w:rsidRPr="00EF65BF">
        <w:rPr>
          <w:rFonts w:ascii="Sylfaen" w:hAnsi="Sylfaen"/>
          <w:lang w:val="en-US"/>
        </w:rPr>
        <w:t xml:space="preserve"> և </w:t>
      </w:r>
      <w:proofErr w:type="spellStart"/>
      <w:r w:rsidRPr="00EF65BF">
        <w:rPr>
          <w:rFonts w:ascii="Sylfaen" w:hAnsi="Sylfaen"/>
          <w:lang w:val="en-US"/>
        </w:rPr>
        <w:t>մեկնարկային</w:t>
      </w:r>
      <w:proofErr w:type="spellEnd"/>
      <w:r w:rsidRPr="00EF65BF">
        <w:rPr>
          <w:rFonts w:ascii="Sylfaen" w:hAnsi="Sylfaen"/>
          <w:lang w:val="en-US"/>
        </w:rPr>
        <w:t xml:space="preserve"> </w:t>
      </w:r>
      <w:proofErr w:type="spellStart"/>
      <w:r w:rsidR="00467DB9" w:rsidRPr="00EF65BF">
        <w:rPr>
          <w:rFonts w:ascii="Sylfaen" w:hAnsi="Sylfaen"/>
          <w:lang w:val="en-US"/>
        </w:rPr>
        <w:t>արժեքների</w:t>
      </w:r>
      <w:proofErr w:type="spellEnd"/>
    </w:p>
    <w:p w:rsidR="009E015F" w:rsidRPr="00EF65BF" w:rsidRDefault="009E015F">
      <w:pPr>
        <w:rPr>
          <w:rFonts w:ascii="Sylfaen" w:hAnsi="Sylfaen"/>
          <w:lang w:val="en-US"/>
        </w:rPr>
      </w:pPr>
    </w:p>
    <w:tbl>
      <w:tblPr>
        <w:tblW w:w="14034" w:type="dxa"/>
        <w:tblInd w:w="-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536"/>
        <w:gridCol w:w="1843"/>
        <w:gridCol w:w="2976"/>
        <w:gridCol w:w="3544"/>
      </w:tblGrid>
      <w:tr w:rsidR="00AA07C2" w:rsidRPr="00EF65BF" w:rsidTr="00166A60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N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Հողամասի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հասցեն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Չափը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Նպատակային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 </w:t>
            </w:r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և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գործառնական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val="en-US" w:eastAsia="ru-RU"/>
              </w:rPr>
              <w:t xml:space="preserve">   </w:t>
            </w:r>
            <w:r>
              <w:rPr>
                <w:rFonts w:ascii="Sylfaen" w:eastAsia="Times New Roman" w:hAnsi="Sylfaen" w:cs="Courier New"/>
                <w:b/>
                <w:bCs/>
                <w:color w:val="333300"/>
                <w:lang w:val="hy-AM" w:eastAsia="ru-RU"/>
              </w:rPr>
              <w:t xml:space="preserve">    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7C2" w:rsidRPr="00EF65BF" w:rsidRDefault="00AA07C2" w:rsidP="005D6EB5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33"/>
                <w:lang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b/>
                <w:bCs/>
                <w:color w:val="333300"/>
                <w:lang w:eastAsia="ru-RU"/>
              </w:rPr>
              <w:t>Մեկնարկային</w:t>
            </w:r>
            <w:proofErr w:type="spellEnd"/>
            <w:r w:rsidRPr="00EF65BF">
              <w:rPr>
                <w:rFonts w:ascii="Sylfaen" w:eastAsia="Times New Roman" w:hAnsi="Sylfaen" w:cs="Courier New"/>
                <w:b/>
                <w:bCs/>
                <w:color w:val="333300"/>
                <w:lang w:eastAsia="ru-RU"/>
              </w:rPr>
              <w:t> </w:t>
            </w:r>
            <w:proofErr w:type="spellStart"/>
            <w:r w:rsidRPr="00EF65BF">
              <w:rPr>
                <w:rFonts w:ascii="Sylfaen" w:eastAsia="Times New Roman" w:hAnsi="Sylfaen" w:cs="GHEA Grapalat"/>
                <w:b/>
                <w:bCs/>
                <w:color w:val="333300"/>
                <w:lang w:eastAsia="ru-RU"/>
              </w:rPr>
              <w:t>գինը</w:t>
            </w:r>
            <w:proofErr w:type="spellEnd"/>
          </w:p>
        </w:tc>
      </w:tr>
      <w:tr w:rsidR="00AA07C2" w:rsidRPr="00EF65BF" w:rsidTr="00166A60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A07C2" w:rsidRPr="00B6325A" w:rsidRDefault="00B6325A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EF65BF" w:rsidRDefault="00AA07C2" w:rsidP="00C60357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 w:rsidRPr="00B6325A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B6325A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B6325A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B6325A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B6325A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B6325A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="00C60357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Օրբելի Եղբայրների</w:t>
            </w:r>
            <w:r w:rsid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 փողոց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,</w:t>
            </w:r>
            <w:r w:rsid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 թիվ </w:t>
            </w:r>
            <w:r w:rsidR="00C60357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32/6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07C2" w:rsidRPr="00EF65BF" w:rsidRDefault="00AA07C2" w:rsidP="00C60357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</w:pP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0.</w:t>
            </w:r>
            <w:r w:rsidR="00DE142E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</w:t>
            </w:r>
            <w:r w:rsidR="00C60357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789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հա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C2" w:rsidRPr="00B80940" w:rsidRDefault="00166A60" w:rsidP="00A362A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Բնակավայրերի, բնակելի կառուցապատման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7C2" w:rsidRPr="00EF65BF" w:rsidRDefault="00A76D05" w:rsidP="004E466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13 </w:t>
            </w:r>
            <w:r w:rsidR="004E466F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4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00 000 </w:t>
            </w:r>
            <w:r w:rsidR="00AA07C2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="00AA07C2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DE142E" w:rsidRPr="00DE142E" w:rsidTr="00152EB0">
        <w:trPr>
          <w:trHeight w:val="96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142E" w:rsidRPr="00DE142E" w:rsidRDefault="00B6325A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2E" w:rsidRPr="00DE142E" w:rsidRDefault="00DE142E" w:rsidP="00C60357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="00C60357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Խաչատուր Կեչառեցի փողոց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 xml:space="preserve">, թիվ </w:t>
            </w:r>
            <w:r w:rsidR="00C60357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28/2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42E" w:rsidRPr="00DE142E" w:rsidRDefault="003C0DD5" w:rsidP="00DE142E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0,0450 հա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2E" w:rsidRPr="00DE142E" w:rsidRDefault="00166A60" w:rsidP="00A362A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Բնակավայրերի, այլ հողեր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2E" w:rsidRPr="00DE142E" w:rsidRDefault="00A76D05" w:rsidP="004E466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7 </w:t>
            </w:r>
            <w:r w:rsidR="004E466F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7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00 000 </w:t>
            </w:r>
            <w:r w:rsidR="00504319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="00504319"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4E466F" w:rsidRPr="00DE142E" w:rsidTr="00152EB0">
        <w:trPr>
          <w:trHeight w:val="96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466F" w:rsidRDefault="004E466F" w:rsidP="00B62D79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Pr="00DE142E" w:rsidRDefault="004E466F" w:rsidP="00B62D79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Սարալանջի փողոց, թիվ 56/4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Default="004E466F" w:rsidP="00B62D79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․2 հա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Pr="00DE142E" w:rsidRDefault="004E466F" w:rsidP="00B62D79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Հատուկ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պահպանվող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հանգստի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Pr="00DE142E" w:rsidRDefault="004E466F" w:rsidP="004E466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2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2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00 000 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4E466F" w:rsidRPr="00DE142E" w:rsidTr="00166A60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466F" w:rsidRDefault="004E466F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Pr="00DE142E" w:rsidRDefault="004E466F" w:rsidP="003C0DD5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Նոր թաղամաս, 4-րդ փողոց թիվ 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Pr="003C0DD5" w:rsidRDefault="004E466F" w:rsidP="003C0DD5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0,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en-US" w:eastAsia="ru-RU"/>
              </w:rPr>
              <w:t>0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6 հա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Pr="00DE142E" w:rsidRDefault="004E466F" w:rsidP="00A362A8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Բնակավայրերի, այլ հողեր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Pr="00DE142E" w:rsidRDefault="004E466F" w:rsidP="004E466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6 650 000 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4E466F" w:rsidRPr="00DE142E" w:rsidTr="00166A60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466F" w:rsidRDefault="004E466F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Pr="00DE142E" w:rsidRDefault="004E466F" w:rsidP="003C0DD5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Պահլավունյաց փողոց թիվ 88/7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Pr="003C0DD5" w:rsidRDefault="004E466F" w:rsidP="003C0DD5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0,05 հա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Pr="00DE142E" w:rsidRDefault="004E466F" w:rsidP="00013FE9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Հատուկ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պահպանվող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հանգստի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Pr="00DE142E" w:rsidRDefault="004E466F" w:rsidP="004E466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 8 500 000 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4E466F" w:rsidRPr="003F68BA" w:rsidTr="00166A60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466F" w:rsidRDefault="004E466F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Pr="00DE142E" w:rsidRDefault="004E466F" w:rsidP="003F68B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Պահլավունյաց փողոց թիվ 102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Pr="003C0DD5" w:rsidRDefault="004E466F" w:rsidP="00190A82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0,05 հա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Pr="00DE142E" w:rsidRDefault="004E466F" w:rsidP="00190A82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Հատուկ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պահպանվող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հանգստի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Pr="00DE142E" w:rsidRDefault="004E466F" w:rsidP="00190A82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  8 500 000 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4E466F" w:rsidRPr="00152EB0" w:rsidTr="00166A60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466F" w:rsidRDefault="004E466F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7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Pr="00DE142E" w:rsidRDefault="004E466F" w:rsidP="00152EB0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Սարալանջի 1-ին փողոց, թիվ 2/2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Default="004E466F" w:rsidP="00190A82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0,022 հա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Pr="00152EB0" w:rsidRDefault="004E466F" w:rsidP="00190A82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Հատուկ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պահպանվող</w:t>
            </w:r>
            <w:proofErr w:type="spellEnd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 xml:space="preserve">, </w:t>
            </w:r>
            <w:proofErr w:type="spellStart"/>
            <w:r w:rsidRPr="00EF65BF">
              <w:rPr>
                <w:rFonts w:ascii="Sylfaen" w:eastAsia="Times New Roman" w:hAnsi="Sylfaen" w:cs="Times New Roman"/>
                <w:color w:val="333300"/>
                <w:lang w:val="en-US" w:eastAsia="ru-RU"/>
              </w:rPr>
              <w:t>հանգստի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Default="004E466F" w:rsidP="00190A82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2 400 000 ՀՀ դրամ</w:t>
            </w:r>
          </w:p>
        </w:tc>
      </w:tr>
      <w:tr w:rsidR="004E466F" w:rsidRPr="00504319" w:rsidTr="00166A60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466F" w:rsidRDefault="004E466F" w:rsidP="009E015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8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Pr="00DE142E" w:rsidRDefault="004E466F" w:rsidP="00504319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lastRenderedPageBreak/>
              <w:t>գյուղ Մեղրաձոր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Pr="00DE142E" w:rsidRDefault="004E466F" w:rsidP="003C0DD5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lastRenderedPageBreak/>
              <w:t>0,40282 հա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Pr="003C0DD5" w:rsidRDefault="004E466F" w:rsidP="005A432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Գյուղատնտեսական, </w:t>
            </w: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lastRenderedPageBreak/>
              <w:t>վարելահող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Pr="00DE142E" w:rsidRDefault="004E466F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lastRenderedPageBreak/>
              <w:t xml:space="preserve">630 000 </w:t>
            </w:r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 xml:space="preserve">ՀՀ </w:t>
            </w:r>
            <w:proofErr w:type="spellStart"/>
            <w:r w:rsidRPr="00EF65BF">
              <w:rPr>
                <w:rFonts w:ascii="Sylfaen" w:eastAsia="Times New Roman" w:hAnsi="Sylfaen" w:cs="Times New Roman"/>
                <w:bCs/>
                <w:color w:val="333300"/>
                <w:lang w:eastAsia="ru-RU"/>
              </w:rPr>
              <w:t>դրամ</w:t>
            </w:r>
            <w:proofErr w:type="spellEnd"/>
          </w:p>
        </w:tc>
      </w:tr>
      <w:tr w:rsidR="004E466F" w:rsidRPr="003C0DD5" w:rsidTr="00166A60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466F" w:rsidRDefault="004E466F" w:rsidP="003F68B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Pr="00DE142E" w:rsidRDefault="004E466F" w:rsidP="00D6148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գյուղ Մեղրաձոր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Default="004E466F" w:rsidP="003C0DD5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0,41 հա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Default="004E466F" w:rsidP="005A432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Գյուղատնտեսական այլ հողեր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Default="009115F7" w:rsidP="004E466F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4</w:t>
            </w:r>
            <w:r w:rsidR="004E466F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20 000 ՀՀ դրամ</w:t>
            </w:r>
          </w:p>
        </w:tc>
      </w:tr>
      <w:tr w:rsidR="004E466F" w:rsidRPr="003C0DD5" w:rsidTr="00166A60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466F" w:rsidRDefault="004E466F" w:rsidP="003F68B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10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Pr="00DE142E" w:rsidRDefault="004E466F" w:rsidP="00D6148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գյուղ Մեղրաձոր, 6-րդ փողոց 12/1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Default="004E466F" w:rsidP="003C0DD5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0,03072 հա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Default="004E466F" w:rsidP="005A432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Բնակավայրերի, բնակելի կառուցապատման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Default="009115F7" w:rsidP="00D95DD3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61</w:t>
            </w:r>
            <w:r w:rsidR="004E466F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0 000 ՀՀ դրամ</w:t>
            </w:r>
          </w:p>
        </w:tc>
      </w:tr>
      <w:tr w:rsidR="004E466F" w:rsidRPr="002F1B4C" w:rsidTr="00166A60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466F" w:rsidRDefault="004E466F" w:rsidP="003F68B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11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Pr="00DE142E" w:rsidRDefault="004E466F" w:rsidP="002F1B4C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գյուղ Մեղրաձոր, 6-րդ փողոց 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Default="004E466F" w:rsidP="003C0DD5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0․02 հա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Default="004E466F" w:rsidP="005A432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Բնակավայրերի, բնակելի կառուցապատման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Default="009115F7" w:rsidP="002929DB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42</w:t>
            </w:r>
            <w:r w:rsidR="004E466F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0 000 ՀՀ դրամ</w:t>
            </w:r>
          </w:p>
        </w:tc>
      </w:tr>
      <w:tr w:rsidR="004E466F" w:rsidRPr="006D061C" w:rsidTr="00166A60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466F" w:rsidRDefault="004E466F" w:rsidP="003F68BA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12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Pr="00DE142E" w:rsidRDefault="004E466F" w:rsidP="006D061C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գյուղ Մեղրաձոր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Default="004E466F" w:rsidP="003C0DD5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1,054188 հա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Default="004E466F" w:rsidP="00F047D1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 xml:space="preserve">Գյուղատնտեսական արոտավայր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Default="004E466F" w:rsidP="009115F7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1 </w:t>
            </w:r>
            <w:r w:rsidR="009115F7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4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00 000 ՀՀ դրամ</w:t>
            </w:r>
          </w:p>
        </w:tc>
      </w:tr>
      <w:tr w:rsidR="004E466F" w:rsidRPr="006D061C" w:rsidTr="00166A60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466F" w:rsidRDefault="004E466F" w:rsidP="008721DC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333300"/>
                <w:lang w:val="hy-AM" w:eastAsia="ru-RU"/>
              </w:rPr>
              <w:t>13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Pr="00DE142E" w:rsidRDefault="004E466F" w:rsidP="004F1E99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Կոտայքի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մարզ,համայնք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 w:rsidRPr="00DE142E"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Ծաղկաձոր,</w:t>
            </w:r>
            <w:r w:rsidRPr="00DE142E">
              <w:rPr>
                <w:rFonts w:ascii="Sylfaen" w:eastAsia="Times New Roman" w:hAnsi="Sylfaen" w:cs="Courier New"/>
                <w:color w:val="333300"/>
                <w:lang w:val="hy-AM" w:eastAsia="ru-RU"/>
              </w:rPr>
              <w:t> </w:t>
            </w:r>
            <w:r>
              <w:rPr>
                <w:rFonts w:ascii="Sylfaen" w:eastAsia="Times New Roman" w:hAnsi="Sylfaen" w:cs="Courier New"/>
                <w:color w:val="333300"/>
                <w:lang w:val="hy-AM" w:eastAsia="ru-RU"/>
              </w:rPr>
              <w:t>գյուղ Մեղրաձոր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466F" w:rsidRDefault="004E466F" w:rsidP="008721DC">
            <w:pPr>
              <w:spacing w:line="24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00"/>
                <w:lang w:val="hy-AM" w:eastAsia="ru-RU"/>
              </w:rPr>
              <w:t>1,0596 հա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Default="004E466F" w:rsidP="004F1E99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333300"/>
                <w:lang w:val="hy-AM" w:eastAsia="ru-RU"/>
              </w:rPr>
              <w:t>Գյուղատնտեսական արոտավայր, վարելահող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66F" w:rsidRDefault="004E466F" w:rsidP="009115F7">
            <w:pPr>
              <w:spacing w:line="240" w:lineRule="auto"/>
              <w:ind w:left="340" w:right="340"/>
              <w:jc w:val="both"/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 xml:space="preserve">1 </w:t>
            </w:r>
            <w:r w:rsidR="009115F7"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3</w:t>
            </w:r>
            <w:r>
              <w:rPr>
                <w:rFonts w:ascii="Sylfaen" w:eastAsia="Times New Roman" w:hAnsi="Sylfaen" w:cs="Times New Roman"/>
                <w:bCs/>
                <w:color w:val="333300"/>
                <w:lang w:val="hy-AM" w:eastAsia="ru-RU"/>
              </w:rPr>
              <w:t>00 000 ՀՀդրամ</w:t>
            </w:r>
          </w:p>
        </w:tc>
      </w:tr>
    </w:tbl>
    <w:p w:rsidR="009E015F" w:rsidRPr="00DE142E" w:rsidRDefault="009E015F">
      <w:pPr>
        <w:rPr>
          <w:rFonts w:ascii="Sylfaen" w:hAnsi="Sylfaen"/>
          <w:lang w:val="hy-AM"/>
        </w:rPr>
      </w:pPr>
    </w:p>
    <w:sectPr w:rsidR="009E015F" w:rsidRPr="00DE142E" w:rsidSect="00F00E47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9E"/>
    <w:rsid w:val="00055D8E"/>
    <w:rsid w:val="00152EB0"/>
    <w:rsid w:val="00166A60"/>
    <w:rsid w:val="001C0B32"/>
    <w:rsid w:val="002929DB"/>
    <w:rsid w:val="002C1251"/>
    <w:rsid w:val="002F1B4C"/>
    <w:rsid w:val="003C0DD5"/>
    <w:rsid w:val="003F68BA"/>
    <w:rsid w:val="004430CF"/>
    <w:rsid w:val="00467DB9"/>
    <w:rsid w:val="004E466F"/>
    <w:rsid w:val="004E67EC"/>
    <w:rsid w:val="004F6DA7"/>
    <w:rsid w:val="00504319"/>
    <w:rsid w:val="00506B57"/>
    <w:rsid w:val="0051382F"/>
    <w:rsid w:val="005D6EB5"/>
    <w:rsid w:val="00625E2F"/>
    <w:rsid w:val="006D061C"/>
    <w:rsid w:val="007515C4"/>
    <w:rsid w:val="0084028B"/>
    <w:rsid w:val="008464F0"/>
    <w:rsid w:val="00866D62"/>
    <w:rsid w:val="008721DC"/>
    <w:rsid w:val="009115F7"/>
    <w:rsid w:val="009C18F4"/>
    <w:rsid w:val="009E015F"/>
    <w:rsid w:val="009F77E3"/>
    <w:rsid w:val="00A67233"/>
    <w:rsid w:val="00A76D05"/>
    <w:rsid w:val="00A903EF"/>
    <w:rsid w:val="00A94B69"/>
    <w:rsid w:val="00AA07C2"/>
    <w:rsid w:val="00B4009E"/>
    <w:rsid w:val="00B6325A"/>
    <w:rsid w:val="00B66887"/>
    <w:rsid w:val="00B80940"/>
    <w:rsid w:val="00BC30AF"/>
    <w:rsid w:val="00C420B7"/>
    <w:rsid w:val="00C60357"/>
    <w:rsid w:val="00C710AA"/>
    <w:rsid w:val="00CC38B0"/>
    <w:rsid w:val="00CD367B"/>
    <w:rsid w:val="00D56D9E"/>
    <w:rsid w:val="00D6148A"/>
    <w:rsid w:val="00D80838"/>
    <w:rsid w:val="00D87A9F"/>
    <w:rsid w:val="00D95DD3"/>
    <w:rsid w:val="00DE142E"/>
    <w:rsid w:val="00E537AC"/>
    <w:rsid w:val="00E61440"/>
    <w:rsid w:val="00EF65BF"/>
    <w:rsid w:val="00F00E47"/>
    <w:rsid w:val="00F0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USER</cp:lastModifiedBy>
  <cp:revision>67</cp:revision>
  <cp:lastPrinted>2022-10-14T08:32:00Z</cp:lastPrinted>
  <dcterms:created xsi:type="dcterms:W3CDTF">2022-03-10T10:32:00Z</dcterms:created>
  <dcterms:modified xsi:type="dcterms:W3CDTF">2022-10-14T08:32:00Z</dcterms:modified>
</cp:coreProperties>
</file>