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9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Հավելված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Ծաղկաձոր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համայնքի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ավագանու</w:t>
      </w:r>
      <w:proofErr w:type="spellEnd"/>
      <w:r w:rsidRPr="00EF65BF">
        <w:rPr>
          <w:rFonts w:ascii="Sylfaen" w:hAnsi="Sylfaen"/>
          <w:lang w:val="en-US"/>
        </w:rPr>
        <w:t xml:space="preserve"> </w:t>
      </w:r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>202</w:t>
      </w:r>
      <w:r w:rsidR="004A7BD4">
        <w:rPr>
          <w:rFonts w:ascii="Sylfaen" w:hAnsi="Sylfaen"/>
          <w:lang w:val="hy-AM"/>
        </w:rPr>
        <w:t>3</w:t>
      </w:r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թվականի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9B0BE0">
        <w:rPr>
          <w:rFonts w:ascii="Sylfaen" w:hAnsi="Sylfaen"/>
          <w:lang w:val="hy-AM"/>
        </w:rPr>
        <w:t>մարտ</w:t>
      </w:r>
      <w:r w:rsidR="004A7BD4">
        <w:rPr>
          <w:rFonts w:ascii="Sylfaen" w:hAnsi="Sylfaen"/>
          <w:lang w:val="hy-AM"/>
        </w:rPr>
        <w:t>ի 07</w:t>
      </w:r>
      <w:r w:rsidRPr="00EF65BF">
        <w:rPr>
          <w:rFonts w:ascii="Sylfaen" w:hAnsi="Sylfaen"/>
          <w:lang w:val="en-US"/>
        </w:rPr>
        <w:t xml:space="preserve">-ի </w:t>
      </w:r>
      <w:proofErr w:type="spellStart"/>
      <w:r w:rsidRPr="00EF65BF">
        <w:rPr>
          <w:rFonts w:ascii="Sylfaen" w:hAnsi="Sylfaen"/>
          <w:lang w:val="en-US"/>
        </w:rPr>
        <w:t>թիվ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9B0BE0">
        <w:rPr>
          <w:rFonts w:ascii="Sylfaen" w:hAnsi="Sylfaen"/>
          <w:lang w:val="hy-AM"/>
        </w:rPr>
        <w:t>32</w:t>
      </w:r>
      <w:r w:rsidR="00EF65BF">
        <w:rPr>
          <w:rFonts w:ascii="Sylfaen" w:hAnsi="Sylfaen"/>
          <w:lang w:val="hy-AM"/>
        </w:rPr>
        <w:t xml:space="preserve"> </w:t>
      </w:r>
      <w:r w:rsidR="00C710AA">
        <w:rPr>
          <w:rFonts w:ascii="Sylfaen" w:hAnsi="Sylfaen"/>
          <w:lang w:val="hy-AM"/>
        </w:rPr>
        <w:t xml:space="preserve"> </w:t>
      </w:r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որոշման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9E015F" w:rsidRPr="00CD35DF" w:rsidRDefault="009E015F" w:rsidP="009E015F">
      <w:pPr>
        <w:spacing w:after="0" w:line="240" w:lineRule="auto"/>
        <w:jc w:val="center"/>
        <w:rPr>
          <w:rFonts w:ascii="Sylfaen" w:hAnsi="Sylfaen"/>
          <w:lang w:val="hy-AM"/>
        </w:rPr>
      </w:pPr>
      <w:r w:rsidRPr="00CD35DF">
        <w:rPr>
          <w:rFonts w:ascii="Sylfaen" w:hAnsi="Sylfaen"/>
          <w:lang w:val="hy-AM"/>
        </w:rPr>
        <w:t>ՑԱՆԿ</w:t>
      </w:r>
    </w:p>
    <w:p w:rsidR="009E015F" w:rsidRPr="00CD35DF" w:rsidRDefault="009E015F" w:rsidP="009E015F">
      <w:pPr>
        <w:spacing w:after="0" w:line="240" w:lineRule="auto"/>
        <w:jc w:val="center"/>
        <w:rPr>
          <w:rFonts w:ascii="Sylfaen" w:hAnsi="Sylfaen"/>
          <w:lang w:val="hy-AM"/>
        </w:rPr>
      </w:pPr>
      <w:r w:rsidRPr="00CD35DF">
        <w:rPr>
          <w:rFonts w:ascii="Sylfaen" w:hAnsi="Sylfaen"/>
          <w:lang w:val="hy-AM"/>
        </w:rPr>
        <w:t xml:space="preserve">Աճուրդային կարգով </w:t>
      </w:r>
      <w:r w:rsidR="00EF65BF">
        <w:rPr>
          <w:rFonts w:ascii="Sylfaen" w:hAnsi="Sylfaen"/>
          <w:lang w:val="hy-AM"/>
        </w:rPr>
        <w:t xml:space="preserve">օտարվող </w:t>
      </w:r>
      <w:r w:rsidRPr="00CD35DF">
        <w:rPr>
          <w:rFonts w:ascii="Sylfaen" w:hAnsi="Sylfaen"/>
          <w:lang w:val="hy-AM"/>
        </w:rPr>
        <w:t>հողամասեր</w:t>
      </w:r>
      <w:r w:rsidR="00467DB9" w:rsidRPr="00CD35DF">
        <w:rPr>
          <w:rFonts w:ascii="Sylfaen" w:hAnsi="Sylfaen"/>
          <w:lang w:val="hy-AM"/>
        </w:rPr>
        <w:t>ի</w:t>
      </w:r>
      <w:r w:rsidRPr="00CD35DF">
        <w:rPr>
          <w:rFonts w:ascii="Sylfaen" w:hAnsi="Sylfaen"/>
          <w:lang w:val="hy-AM"/>
        </w:rPr>
        <w:t xml:space="preserve"> և մեկնարկային </w:t>
      </w:r>
      <w:r w:rsidR="00467DB9" w:rsidRPr="00CD35DF">
        <w:rPr>
          <w:rFonts w:ascii="Sylfaen" w:hAnsi="Sylfaen"/>
          <w:lang w:val="hy-AM"/>
        </w:rPr>
        <w:t>արժեքների</w:t>
      </w:r>
    </w:p>
    <w:p w:rsidR="009E015F" w:rsidRPr="00CD35DF" w:rsidRDefault="009E015F">
      <w:pPr>
        <w:rPr>
          <w:rFonts w:ascii="Sylfaen" w:hAnsi="Sylfaen"/>
          <w:lang w:val="hy-AM"/>
        </w:rPr>
      </w:pPr>
    </w:p>
    <w:tbl>
      <w:tblPr>
        <w:tblW w:w="15310" w:type="dxa"/>
        <w:tblInd w:w="-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2977"/>
        <w:gridCol w:w="2410"/>
        <w:gridCol w:w="2693"/>
      </w:tblGrid>
      <w:tr w:rsidR="004A7BD4" w:rsidRPr="00EF65BF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7BD4" w:rsidRPr="00EF65BF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BD4" w:rsidRPr="00EF65BF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Հողամասի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հասցեն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BD4" w:rsidRPr="00EF65BF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Չափը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BD4" w:rsidRPr="00EF65BF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Նպատակային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</w:t>
            </w:r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և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գործառնական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 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 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4" w:rsidRPr="009C3322" w:rsidRDefault="00466B43" w:rsidP="00466B43">
            <w:pPr>
              <w:spacing w:line="240" w:lineRule="auto"/>
              <w:ind w:left="340" w:right="340"/>
              <w:jc w:val="center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Կադաստրային ծածկագիր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BD4" w:rsidRPr="00EF65BF" w:rsidRDefault="004A7BD4" w:rsidP="005D6EB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Մեկնարկային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գինը</w:t>
            </w:r>
            <w:proofErr w:type="spellEnd"/>
          </w:p>
        </w:tc>
      </w:tr>
      <w:tr w:rsidR="004A7BD4" w:rsidRPr="00EF65BF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BD4" w:rsidRPr="00EF65BF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D4" w:rsidRPr="009B0BE0" w:rsidRDefault="004A7BD4" w:rsidP="0013719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Կոտայքի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մարզ,համայնք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Ծաղկաձոր</w:t>
            </w:r>
            <w:proofErr w:type="spellEnd"/>
            <w:r w:rsidR="0013719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քաղաք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="009B0BE0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Պահլավունյաց փողոց</w:t>
            </w:r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թիվ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 w:rsidR="009B0BE0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88/12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D4" w:rsidRPr="00EF65BF" w:rsidRDefault="004A7BD4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 w:rsid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</w:t>
            </w:r>
            <w:r w:rsidR="009D49DC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0001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BD4" w:rsidRPr="00740862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4" w:rsidRPr="009B0BE0" w:rsidRDefault="006960CF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07-005-002</w:t>
            </w:r>
            <w:r w:rsid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-0</w:t>
            </w:r>
            <w:r w:rsid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BD4" w:rsidRPr="000A2984" w:rsidRDefault="004A7BD4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17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000 000 ՀՀ դրամ</w:t>
            </w:r>
          </w:p>
        </w:tc>
      </w:tr>
      <w:tr w:rsidR="0084624A" w:rsidRPr="00EF65BF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624A" w:rsidRPr="0084624A" w:rsidRDefault="0084624A" w:rsidP="00D9390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24A" w:rsidRPr="009B0BE0" w:rsidRDefault="0084624A" w:rsidP="0084624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84624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84624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84624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Պահլավունյաց փողոց</w:t>
            </w: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84624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84624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88/11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24A" w:rsidRPr="00EF65BF" w:rsidRDefault="0084624A" w:rsidP="0084624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03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24A" w:rsidRPr="00740862" w:rsidRDefault="0084624A" w:rsidP="00D9390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4A" w:rsidRPr="009B0BE0" w:rsidRDefault="0084624A" w:rsidP="0084624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07-005-002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-0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24A" w:rsidRPr="000A2984" w:rsidRDefault="0084624A" w:rsidP="0084624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5 000 000 ՀՀ դրամ</w:t>
            </w:r>
          </w:p>
        </w:tc>
      </w:tr>
      <w:tr w:rsidR="0084624A" w:rsidRPr="0084624A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624A" w:rsidRPr="0084624A" w:rsidRDefault="0084624A" w:rsidP="0084624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24A" w:rsidRPr="009B0BE0" w:rsidRDefault="0084624A" w:rsidP="0084624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84624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84624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84624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Պահլավունյաց փողոց</w:t>
            </w: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84624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84624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84624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88/10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624A" w:rsidRPr="0084624A" w:rsidRDefault="0084624A" w:rsidP="0084624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 w:rsidRPr="0084624A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0.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12</w:t>
            </w:r>
            <w:r w:rsidRPr="0084624A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24A" w:rsidRPr="00740862" w:rsidRDefault="0084624A" w:rsidP="00D9390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4A" w:rsidRPr="009B0BE0" w:rsidRDefault="0084624A" w:rsidP="0084624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 w:rsidRPr="0084624A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07-005-002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</w:t>
            </w:r>
            <w:r w:rsidRPr="0084624A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-0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24A" w:rsidRPr="000A2984" w:rsidRDefault="0084624A" w:rsidP="00D9390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20 000 000 ՀՀ դրամ</w:t>
            </w:r>
          </w:p>
        </w:tc>
      </w:tr>
      <w:tr w:rsidR="004A7BD4" w:rsidRPr="00EF65BF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BD4" w:rsidRPr="006C1010" w:rsidRDefault="0084624A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D4" w:rsidRPr="009C3322" w:rsidRDefault="004A7BD4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</w:t>
            </w:r>
            <w:r w:rsidR="009B0BE0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համայնք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Սարալանջի</w:t>
            </w:r>
            <w:r w:rsidR="009B0BE0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4-րդ փակուղի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="009B0BE0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D4" w:rsidRPr="004A7BD4" w:rsidRDefault="004A7BD4" w:rsidP="001425B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</w:t>
            </w:r>
            <w:r w:rsid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4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BD4" w:rsidRDefault="004A7BD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4" w:rsidRPr="009629FE" w:rsidRDefault="006960CF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07-005-</w:t>
            </w:r>
            <w:r w:rsidR="009629FE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0022-0587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BD4" w:rsidRDefault="009B0BE0" w:rsidP="00F55BD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43</w:t>
            </w:r>
            <w:r w:rsidR="004A7BD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000 000 ՀՀ դրամ</w:t>
            </w:r>
          </w:p>
        </w:tc>
      </w:tr>
      <w:tr w:rsidR="006C1010" w:rsidRPr="006C1010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010" w:rsidRPr="006C1010" w:rsidRDefault="0084624A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010" w:rsidRPr="006C1010" w:rsidRDefault="006C1010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</w:t>
            </w:r>
            <w:r w:rsidR="009B0BE0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համայնք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 w:rsidR="009B0BE0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Սարալանջի 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փողոց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="009B0BE0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45/5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010" w:rsidRDefault="009B0BE0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0,15 </w:t>
            </w:r>
            <w:r w:rsidR="006960C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010" w:rsidRDefault="003D2292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  <w:r w:rsidR="006C1010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0CF" w:rsidRPr="00366B82" w:rsidRDefault="009B0BE0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07-005-</w:t>
            </w:r>
            <w:r w:rsidR="009629FE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0023-0360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010" w:rsidRDefault="009B0BE0" w:rsidP="00F55BD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16 6</w:t>
            </w:r>
            <w:r w:rsidR="006C101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00 000 ՀՀ դրամ</w:t>
            </w:r>
          </w:p>
        </w:tc>
      </w:tr>
      <w:tr w:rsidR="009B0BE0" w:rsidRPr="009B0BE0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BE0" w:rsidRDefault="0084624A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BE0" w:rsidRPr="009C3322" w:rsidRDefault="009B0BE0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համայնք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Օրբելի Եղբայրների   փողոց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21/3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BE0" w:rsidRDefault="003D2292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0,1583</w:t>
            </w:r>
            <w:r w:rsid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BE0" w:rsidRDefault="003D2292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E0" w:rsidRDefault="003D2292" w:rsidP="009B0BE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07-005</w:t>
            </w:r>
            <w:r w:rsidR="009629FE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-0025-0121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BE0" w:rsidRDefault="003D2292" w:rsidP="00F55BD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26 800 000 ՀՀ դրամ</w:t>
            </w:r>
          </w:p>
        </w:tc>
      </w:tr>
      <w:tr w:rsidR="003D2292" w:rsidRPr="009B0BE0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2292" w:rsidRDefault="0084624A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2292" w:rsidRPr="009C3322" w:rsidRDefault="003D2292" w:rsidP="003D229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համայնք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Նոր թաղամաս, 4-րդ  փողոց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2292" w:rsidRDefault="003D2292" w:rsidP="003D229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0,16 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292" w:rsidRPr="00505E7A" w:rsidRDefault="00505E7A" w:rsidP="00AD42B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Բանակավայրերի խառը կառուցապատման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92" w:rsidRDefault="003D2292" w:rsidP="00AD42B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07-005</w:t>
            </w:r>
            <w:r w:rsidR="00505E7A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-0016-0168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292" w:rsidRDefault="003D2292" w:rsidP="00AD42B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18 000 000 ՀՀ դրամ</w:t>
            </w:r>
          </w:p>
        </w:tc>
      </w:tr>
      <w:tr w:rsidR="0039337E" w:rsidRPr="009B0BE0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337E" w:rsidRPr="006C1010" w:rsidRDefault="0039337E" w:rsidP="0015756D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337E" w:rsidRPr="006C1010" w:rsidRDefault="0039337E" w:rsidP="0039337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համայնք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Սարալանջի  փողոց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26/1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337E" w:rsidRDefault="0039337E" w:rsidP="0039337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0,0766 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37E" w:rsidRDefault="0039337E" w:rsidP="0015756D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Հատուկ պահպանվող, հանգստի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7E" w:rsidRPr="008534CD" w:rsidRDefault="0039337E" w:rsidP="0015756D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07-005-</w:t>
            </w:r>
            <w:r w:rsidR="008534CD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0022-0586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37E" w:rsidRDefault="0039337E" w:rsidP="0039337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8 400 000 ՀՀ դրամ</w:t>
            </w:r>
          </w:p>
        </w:tc>
      </w:tr>
      <w:tr w:rsidR="00051D4C" w:rsidRPr="009B0BE0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1D4C" w:rsidRDefault="00051D4C" w:rsidP="0015756D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D4C" w:rsidRPr="006C1010" w:rsidRDefault="00051D4C" w:rsidP="00051D4C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համայնք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Տանձաղբյուրի   փողոց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38/11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D4C" w:rsidRDefault="00051D4C" w:rsidP="00051D4C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0,03 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D4C" w:rsidRDefault="00051D4C" w:rsidP="008728B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Հատուկ պահպանվող, հանգստի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4C" w:rsidRPr="00366B82" w:rsidRDefault="00051D4C" w:rsidP="008728B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07-005-0030-0107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D4C" w:rsidRDefault="00051D4C" w:rsidP="008728B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5 100 000 ՀՀ դրամ</w:t>
            </w:r>
          </w:p>
        </w:tc>
      </w:tr>
      <w:tr w:rsidR="00AD4E86" w:rsidRPr="00AD4E86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E86" w:rsidRDefault="00AD4E86" w:rsidP="0015756D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E86" w:rsidRPr="009C3322" w:rsidRDefault="00AD4E86" w:rsidP="00AD4E8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համայնք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 քաղաք,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Սարալանջի  փողոց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C332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թիվ</w:t>
            </w:r>
            <w:r w:rsidRPr="009C332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8/4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E86" w:rsidRDefault="00AD4E86" w:rsidP="00AD4E8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0,063 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86" w:rsidRDefault="00AD4E86" w:rsidP="008728B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E86" w:rsidRDefault="00AD4E86" w:rsidP="008728B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07-005-</w:t>
            </w:r>
            <w:r w:rsidR="009629FE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0002-0060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86" w:rsidRDefault="00932474" w:rsidP="008728B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8</w:t>
            </w:r>
            <w:r w:rsidR="00AD4E86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000 000 ՀՀ դրամ</w:t>
            </w:r>
          </w:p>
        </w:tc>
      </w:tr>
      <w:tr w:rsidR="009B0BE0" w:rsidRPr="000A2984" w:rsidTr="009629FE">
        <w:trPr>
          <w:trHeight w:val="152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BE0" w:rsidRPr="00991383" w:rsidRDefault="00AD4E86" w:rsidP="00991383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</w:t>
            </w:r>
            <w:r w:rsidR="00991383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BE0" w:rsidRPr="009B0BE0" w:rsidRDefault="009B0BE0" w:rsidP="00AD42B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CD35DF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համայնք</w:t>
            </w:r>
            <w:r w:rsidRPr="00CD35DF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CD35DF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B0BE0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գյուղ Աղավնաձոր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, Արտադրական թաղամաս, թիվ 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BE0" w:rsidRPr="009B0BE0" w:rsidRDefault="009B0BE0" w:rsidP="00AD42B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0,5</w:t>
            </w:r>
            <w:r w:rsidRP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BE0" w:rsidRPr="009B0BE0" w:rsidRDefault="009B0BE0" w:rsidP="00AD42B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Արդյունաբերության, ընդերքօգտագործման և այլ արտադրական նշանակության, արդյունաբերական օբյեկտների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E0" w:rsidRPr="009B0BE0" w:rsidRDefault="009B0BE0" w:rsidP="00AD42B8">
            <w:pPr>
              <w:spacing w:line="240" w:lineRule="auto"/>
              <w:ind w:left="340" w:right="340"/>
              <w:jc w:val="center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 w:rsidRP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07-010-01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17</w:t>
            </w:r>
            <w:r w:rsidRP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-00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BE0" w:rsidRPr="009B0BE0" w:rsidRDefault="009B0BE0" w:rsidP="00AD42B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10</w:t>
            </w:r>
            <w:r w:rsidRP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000 000 ՀՀ դրամ</w:t>
            </w:r>
          </w:p>
        </w:tc>
      </w:tr>
      <w:tr w:rsidR="00CD35DF" w:rsidRPr="00CD35DF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35DF" w:rsidRPr="00991383" w:rsidRDefault="00991383" w:rsidP="00AD42B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35DF" w:rsidRPr="00CD35DF" w:rsidRDefault="00CD35DF" w:rsidP="00CD35D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CD35DF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համայնք</w:t>
            </w:r>
            <w:r w:rsidRPr="00CD35DF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CD35DF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գյուղ Մարմարիկ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35DF" w:rsidRDefault="00CD35DF" w:rsidP="00AD42B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1,5512 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5DF" w:rsidRDefault="00CD35DF" w:rsidP="00505E7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 w:rsidRP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Գյուղատնտեսական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,</w:t>
            </w:r>
            <w:r w:rsidR="00505E7A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P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վարելահող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F" w:rsidRPr="009B0BE0" w:rsidRDefault="00CD35DF" w:rsidP="00AD42B8">
            <w:pPr>
              <w:spacing w:line="240" w:lineRule="auto"/>
              <w:ind w:left="340" w:right="340"/>
              <w:jc w:val="center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 w:rsidRPr="00505E7A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07-044-0113-0047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5DF" w:rsidRPr="00CD35DF" w:rsidRDefault="00932474" w:rsidP="00AD42B8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</w:t>
            </w:r>
            <w:r w:rsidR="00CD35D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="00CD35DF"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100 000 ՀՀ դրամ</w:t>
            </w:r>
          </w:p>
        </w:tc>
      </w:tr>
      <w:tr w:rsidR="009629FE" w:rsidRPr="00CD35DF" w:rsidTr="0013719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9FE" w:rsidRPr="009629FE" w:rsidRDefault="00991383" w:rsidP="00AD42B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13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9FE" w:rsidRPr="009B0BE0" w:rsidRDefault="009629FE" w:rsidP="006B380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CD35DF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համայնք</w:t>
            </w:r>
            <w:r w:rsidRPr="00CD35DF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CD35D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CD35DF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9B0BE0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գյուղ Աղավնաձոր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9FE" w:rsidRPr="009B0BE0" w:rsidRDefault="009629FE" w:rsidP="009629F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0,12263</w:t>
            </w:r>
            <w:r w:rsidRP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FE" w:rsidRPr="009629FE" w:rsidRDefault="009629FE" w:rsidP="009629F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 w:rsidRP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Գյուղատնտեսական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, այլ հողեր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9FE" w:rsidRPr="009B0BE0" w:rsidRDefault="009629FE" w:rsidP="009629FE">
            <w:pPr>
              <w:spacing w:line="240" w:lineRule="auto"/>
              <w:ind w:left="340" w:right="340"/>
              <w:jc w:val="center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07-010-0165</w:t>
            </w:r>
            <w:r w:rsidRP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-00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FE" w:rsidRPr="009B0BE0" w:rsidRDefault="009629FE" w:rsidP="006B3806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</w:t>
            </w:r>
            <w:r w:rsidRPr="009B0BE0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00 000 ՀՀ դրամ</w:t>
            </w:r>
          </w:p>
        </w:tc>
      </w:tr>
    </w:tbl>
    <w:p w:rsidR="009E015F" w:rsidRPr="00DE142E" w:rsidRDefault="009E015F">
      <w:pPr>
        <w:rPr>
          <w:rFonts w:ascii="Sylfaen" w:hAnsi="Sylfaen"/>
          <w:lang w:val="hy-AM"/>
        </w:rPr>
      </w:pPr>
    </w:p>
    <w:sectPr w:rsidR="009E015F" w:rsidRPr="00DE142E" w:rsidSect="00F00E47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E"/>
    <w:rsid w:val="00051D4C"/>
    <w:rsid w:val="00055D8E"/>
    <w:rsid w:val="000A2984"/>
    <w:rsid w:val="0013719F"/>
    <w:rsid w:val="001425B6"/>
    <w:rsid w:val="00166A22"/>
    <w:rsid w:val="001C0B32"/>
    <w:rsid w:val="00252670"/>
    <w:rsid w:val="002929DB"/>
    <w:rsid w:val="002C1251"/>
    <w:rsid w:val="002F355F"/>
    <w:rsid w:val="00366B82"/>
    <w:rsid w:val="0039337E"/>
    <w:rsid w:val="003D2292"/>
    <w:rsid w:val="00466B43"/>
    <w:rsid w:val="00467DB9"/>
    <w:rsid w:val="004A7BD4"/>
    <w:rsid w:val="004D7096"/>
    <w:rsid w:val="004F6DA7"/>
    <w:rsid w:val="00504319"/>
    <w:rsid w:val="00505E7A"/>
    <w:rsid w:val="00506B57"/>
    <w:rsid w:val="005D6EB5"/>
    <w:rsid w:val="00617BF5"/>
    <w:rsid w:val="00625E2F"/>
    <w:rsid w:val="0064761C"/>
    <w:rsid w:val="006960CF"/>
    <w:rsid w:val="006C1010"/>
    <w:rsid w:val="00740862"/>
    <w:rsid w:val="007515C4"/>
    <w:rsid w:val="0084028B"/>
    <w:rsid w:val="0084624A"/>
    <w:rsid w:val="0085291A"/>
    <w:rsid w:val="008534CD"/>
    <w:rsid w:val="00866D62"/>
    <w:rsid w:val="00912181"/>
    <w:rsid w:val="00932474"/>
    <w:rsid w:val="009629FE"/>
    <w:rsid w:val="00991383"/>
    <w:rsid w:val="009B0BE0"/>
    <w:rsid w:val="009C18F4"/>
    <w:rsid w:val="009C3322"/>
    <w:rsid w:val="009D49DC"/>
    <w:rsid w:val="009E015F"/>
    <w:rsid w:val="00A67233"/>
    <w:rsid w:val="00A94B69"/>
    <w:rsid w:val="00AA07C2"/>
    <w:rsid w:val="00AD4E86"/>
    <w:rsid w:val="00B4009E"/>
    <w:rsid w:val="00B66887"/>
    <w:rsid w:val="00B80940"/>
    <w:rsid w:val="00BA1A99"/>
    <w:rsid w:val="00BC30AF"/>
    <w:rsid w:val="00C420B7"/>
    <w:rsid w:val="00C710AA"/>
    <w:rsid w:val="00CC38B0"/>
    <w:rsid w:val="00CD35DF"/>
    <w:rsid w:val="00CF170C"/>
    <w:rsid w:val="00D6148A"/>
    <w:rsid w:val="00D80838"/>
    <w:rsid w:val="00D87A9F"/>
    <w:rsid w:val="00DB1047"/>
    <w:rsid w:val="00DC0BBB"/>
    <w:rsid w:val="00DE142E"/>
    <w:rsid w:val="00E537AC"/>
    <w:rsid w:val="00E73A54"/>
    <w:rsid w:val="00EF65BF"/>
    <w:rsid w:val="00F00E47"/>
    <w:rsid w:val="00F51952"/>
    <w:rsid w:val="00F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84</cp:revision>
  <cp:lastPrinted>2023-03-09T05:53:00Z</cp:lastPrinted>
  <dcterms:created xsi:type="dcterms:W3CDTF">2022-03-10T10:32:00Z</dcterms:created>
  <dcterms:modified xsi:type="dcterms:W3CDTF">2023-03-09T05:54:00Z</dcterms:modified>
</cp:coreProperties>
</file>