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9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Հավելված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Ծաղկաձոր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համայնքի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ավագանու</w:t>
      </w:r>
      <w:proofErr w:type="spellEnd"/>
      <w:r w:rsidRPr="00EF65BF">
        <w:rPr>
          <w:rFonts w:ascii="Sylfaen" w:hAnsi="Sylfaen"/>
          <w:lang w:val="en-US"/>
        </w:rPr>
        <w:t xml:space="preserve"> </w:t>
      </w:r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>202</w:t>
      </w:r>
      <w:r w:rsidR="004A7BD4">
        <w:rPr>
          <w:rFonts w:ascii="Sylfaen" w:hAnsi="Sylfaen"/>
          <w:lang w:val="hy-AM"/>
        </w:rPr>
        <w:t>3</w:t>
      </w:r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թվականի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4A7BD4">
        <w:rPr>
          <w:rFonts w:ascii="Sylfaen" w:hAnsi="Sylfaen"/>
          <w:lang w:val="hy-AM"/>
        </w:rPr>
        <w:t>փետրվարի 07</w:t>
      </w:r>
      <w:r w:rsidRPr="00EF65BF">
        <w:rPr>
          <w:rFonts w:ascii="Sylfaen" w:hAnsi="Sylfaen"/>
          <w:lang w:val="en-US"/>
        </w:rPr>
        <w:t xml:space="preserve">-ի </w:t>
      </w:r>
      <w:proofErr w:type="spellStart"/>
      <w:r w:rsidRPr="00EF65BF">
        <w:rPr>
          <w:rFonts w:ascii="Sylfaen" w:hAnsi="Sylfaen"/>
          <w:lang w:val="en-US"/>
        </w:rPr>
        <w:t>թիվ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4A7BD4">
        <w:rPr>
          <w:rFonts w:ascii="Sylfaen" w:hAnsi="Sylfaen"/>
          <w:lang w:val="hy-AM"/>
        </w:rPr>
        <w:t>13</w:t>
      </w:r>
      <w:r w:rsidR="00EF65BF">
        <w:rPr>
          <w:rFonts w:ascii="Sylfaen" w:hAnsi="Sylfaen"/>
          <w:lang w:val="hy-AM"/>
        </w:rPr>
        <w:t xml:space="preserve"> </w:t>
      </w:r>
      <w:r w:rsidR="00C710AA">
        <w:rPr>
          <w:rFonts w:ascii="Sylfaen" w:hAnsi="Sylfaen"/>
          <w:lang w:val="hy-AM"/>
        </w:rPr>
        <w:t xml:space="preserve"> </w:t>
      </w:r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որոշման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1C0B32" w:rsidRPr="00EF65BF" w:rsidRDefault="001C0B32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>ՑԱՆԿ</w:t>
      </w: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Աճուրդային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կարգով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EF65BF">
        <w:rPr>
          <w:rFonts w:ascii="Sylfaen" w:hAnsi="Sylfaen"/>
          <w:lang w:val="hy-AM"/>
        </w:rPr>
        <w:t xml:space="preserve">օտարվող </w:t>
      </w:r>
      <w:proofErr w:type="spellStart"/>
      <w:r w:rsidRPr="00EF65BF">
        <w:rPr>
          <w:rFonts w:ascii="Sylfaen" w:hAnsi="Sylfaen"/>
          <w:lang w:val="en-US"/>
        </w:rPr>
        <w:t>հողամասեր</w:t>
      </w:r>
      <w:r w:rsidR="00467DB9" w:rsidRPr="00EF65BF">
        <w:rPr>
          <w:rFonts w:ascii="Sylfaen" w:hAnsi="Sylfaen"/>
          <w:lang w:val="en-US"/>
        </w:rPr>
        <w:t>ի</w:t>
      </w:r>
      <w:proofErr w:type="spellEnd"/>
      <w:r w:rsidRPr="00EF65BF">
        <w:rPr>
          <w:rFonts w:ascii="Sylfaen" w:hAnsi="Sylfaen"/>
          <w:lang w:val="en-US"/>
        </w:rPr>
        <w:t xml:space="preserve"> և </w:t>
      </w:r>
      <w:proofErr w:type="spellStart"/>
      <w:r w:rsidRPr="00EF65BF">
        <w:rPr>
          <w:rFonts w:ascii="Sylfaen" w:hAnsi="Sylfaen"/>
          <w:lang w:val="en-US"/>
        </w:rPr>
        <w:t>մեկնարկային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="00467DB9" w:rsidRPr="00EF65BF">
        <w:rPr>
          <w:rFonts w:ascii="Sylfaen" w:hAnsi="Sylfaen"/>
          <w:lang w:val="en-US"/>
        </w:rPr>
        <w:t>արժեքների</w:t>
      </w:r>
      <w:proofErr w:type="spellEnd"/>
    </w:p>
    <w:p w:rsidR="009E015F" w:rsidRPr="00EF65BF" w:rsidRDefault="009E015F">
      <w:pPr>
        <w:rPr>
          <w:rFonts w:ascii="Sylfaen" w:hAnsi="Sylfaen"/>
          <w:lang w:val="en-US"/>
        </w:rPr>
      </w:pPr>
    </w:p>
    <w:tbl>
      <w:tblPr>
        <w:tblW w:w="15310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17"/>
        <w:gridCol w:w="1843"/>
        <w:gridCol w:w="2835"/>
        <w:gridCol w:w="2552"/>
        <w:gridCol w:w="2693"/>
      </w:tblGrid>
      <w:tr w:rsidR="004A7BD4" w:rsidRPr="00EF65BF" w:rsidTr="00466B43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N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Հողամասի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հասցեն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Չափը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Նպատակային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</w:t>
            </w:r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և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գործառնական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 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 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4" w:rsidRPr="009C3322" w:rsidRDefault="00466B43" w:rsidP="00466B43">
            <w:pPr>
              <w:spacing w:line="240" w:lineRule="auto"/>
              <w:ind w:left="340" w:right="340"/>
              <w:jc w:val="center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Կադաստրային ծածկագիր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BD4" w:rsidRPr="00EF65BF" w:rsidRDefault="004A7BD4" w:rsidP="005D6EB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Մեկնարկային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գինը</w:t>
            </w:r>
            <w:proofErr w:type="spellEnd"/>
          </w:p>
        </w:tc>
      </w:tr>
      <w:tr w:rsidR="004A7BD4" w:rsidRPr="00EF65BF" w:rsidTr="00466B43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0A2984" w:rsidRDefault="004A7BD4" w:rsidP="004A7BD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մարզ,համայնք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Գլխավոր մարզահամալիր թաղամաս</w:t>
            </w:r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թիվ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17/1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EF65BF" w:rsidRDefault="004A7BD4" w:rsidP="004A7BD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37799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Pr="00740862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4" w:rsidRPr="006960CF" w:rsidRDefault="006960CF" w:rsidP="004A7BD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07-005-0026-0892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Pr="000A2984" w:rsidRDefault="004A7BD4" w:rsidP="004A7BD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65 000 000 ՀՀ դրամ</w:t>
            </w:r>
          </w:p>
        </w:tc>
      </w:tr>
      <w:tr w:rsidR="004A7BD4" w:rsidRPr="00EF65BF" w:rsidTr="00466B43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BD4" w:rsidRPr="006C1010" w:rsidRDefault="006C1010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2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9C3322" w:rsidRDefault="004A7BD4" w:rsidP="004A7BD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Սարալանջի փողոց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46/1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4A7BD4" w:rsidRDefault="004A7BD4" w:rsidP="004A7BD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0,55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4" w:rsidRPr="006960CF" w:rsidRDefault="006960CF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07-005-0022-0584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Default="004A7BD4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58 000 000 ՀՀ դրամ</w:t>
            </w:r>
          </w:p>
        </w:tc>
      </w:tr>
      <w:tr w:rsidR="006C1010" w:rsidRPr="006C1010" w:rsidTr="00466B43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010" w:rsidRPr="006C1010" w:rsidRDefault="00DB1047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3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010" w:rsidRPr="006C1010" w:rsidRDefault="006C1010" w:rsidP="006C101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Սարալանջի 1-ին փողոց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3/1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60CF" w:rsidRDefault="006960CF" w:rsidP="006960C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0,0241 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հա</w:t>
            </w:r>
          </w:p>
          <w:p w:rsidR="006960CF" w:rsidRPr="006960CF" w:rsidRDefault="006960CF" w:rsidP="006960C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</w:p>
          <w:p w:rsidR="006C1010" w:rsidRDefault="006C1010" w:rsidP="006960C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0,1</w:t>
            </w:r>
            <w:r w:rsidR="006960C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4627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0CF" w:rsidRDefault="006C1010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Հատուկ պահպանվող, հանգստի, </w:t>
            </w:r>
          </w:p>
          <w:p w:rsidR="006C1010" w:rsidRDefault="006C1010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բնակավայրերի հասարակական կառուցապատման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010" w:rsidRDefault="006960CF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07-005-0023-0358</w:t>
            </w:r>
          </w:p>
          <w:p w:rsidR="006960CF" w:rsidRDefault="006960CF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</w:p>
          <w:p w:rsidR="006960CF" w:rsidRDefault="006960CF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</w:p>
          <w:p w:rsidR="006960CF" w:rsidRPr="00366B82" w:rsidRDefault="006960CF" w:rsidP="006960CF">
            <w:pPr>
              <w:spacing w:line="240" w:lineRule="auto"/>
              <w:ind w:right="340"/>
              <w:jc w:val="center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07-005-0023-0357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010" w:rsidRDefault="006C1010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20 000 000 ՀՀ դրամ</w:t>
            </w:r>
          </w:p>
        </w:tc>
      </w:tr>
      <w:tr w:rsidR="004A7BD4" w:rsidRPr="000A2984" w:rsidTr="00466B43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BD4" w:rsidRPr="006C1010" w:rsidRDefault="00912181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4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EF65BF" w:rsidRDefault="004A7BD4" w:rsidP="000A298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գյուղ Մեղրաձոր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0A2984" w:rsidRDefault="004A7BD4" w:rsidP="006C101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0A298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0.</w:t>
            </w:r>
            <w:r w:rsidR="006C101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61165</w:t>
            </w:r>
            <w:r w:rsidRPr="000A298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Pr="00B80940" w:rsidRDefault="004A7BD4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Գյուղատնտեսական, վարելահող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4" w:rsidRDefault="006C1010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07-045-0356-0111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Pr="000A2984" w:rsidRDefault="00366B82" w:rsidP="00366B8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850</w:t>
            </w:r>
            <w:r w:rsidR="004A7BD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 ՀՀ դրամ</w:t>
            </w:r>
          </w:p>
        </w:tc>
      </w:tr>
    </w:tbl>
    <w:p w:rsidR="009E015F" w:rsidRPr="00DE142E" w:rsidRDefault="009E015F">
      <w:pPr>
        <w:rPr>
          <w:rFonts w:ascii="Sylfaen" w:hAnsi="Sylfaen"/>
          <w:lang w:val="hy-AM"/>
        </w:rPr>
      </w:pPr>
    </w:p>
    <w:sectPr w:rsidR="009E015F" w:rsidRPr="00DE142E" w:rsidSect="00F00E4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E"/>
    <w:rsid w:val="00055D8E"/>
    <w:rsid w:val="000A2984"/>
    <w:rsid w:val="00166A22"/>
    <w:rsid w:val="001C0B32"/>
    <w:rsid w:val="00252670"/>
    <w:rsid w:val="002929DB"/>
    <w:rsid w:val="002C1251"/>
    <w:rsid w:val="002F355F"/>
    <w:rsid w:val="00366B82"/>
    <w:rsid w:val="00466B43"/>
    <w:rsid w:val="00467DB9"/>
    <w:rsid w:val="004A7BD4"/>
    <w:rsid w:val="004D7096"/>
    <w:rsid w:val="004F6DA7"/>
    <w:rsid w:val="00504319"/>
    <w:rsid w:val="00506B57"/>
    <w:rsid w:val="005D6EB5"/>
    <w:rsid w:val="00617BF5"/>
    <w:rsid w:val="00625E2F"/>
    <w:rsid w:val="0064761C"/>
    <w:rsid w:val="006960CF"/>
    <w:rsid w:val="006C1010"/>
    <w:rsid w:val="00740862"/>
    <w:rsid w:val="007515C4"/>
    <w:rsid w:val="0084028B"/>
    <w:rsid w:val="0085291A"/>
    <w:rsid w:val="00866D62"/>
    <w:rsid w:val="00912181"/>
    <w:rsid w:val="009C18F4"/>
    <w:rsid w:val="009C3322"/>
    <w:rsid w:val="009E015F"/>
    <w:rsid w:val="00A67233"/>
    <w:rsid w:val="00A94B69"/>
    <w:rsid w:val="00AA07C2"/>
    <w:rsid w:val="00B4009E"/>
    <w:rsid w:val="00B66887"/>
    <w:rsid w:val="00B80940"/>
    <w:rsid w:val="00BA1A99"/>
    <w:rsid w:val="00BC30AF"/>
    <w:rsid w:val="00C420B7"/>
    <w:rsid w:val="00C710AA"/>
    <w:rsid w:val="00CC38B0"/>
    <w:rsid w:val="00CF170C"/>
    <w:rsid w:val="00D6148A"/>
    <w:rsid w:val="00D80838"/>
    <w:rsid w:val="00D87A9F"/>
    <w:rsid w:val="00DB1047"/>
    <w:rsid w:val="00DC0BBB"/>
    <w:rsid w:val="00DE142E"/>
    <w:rsid w:val="00E537AC"/>
    <w:rsid w:val="00E73A54"/>
    <w:rsid w:val="00EF65BF"/>
    <w:rsid w:val="00F00E47"/>
    <w:rsid w:val="00F51952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63</cp:revision>
  <cp:lastPrinted>2023-02-07T08:31:00Z</cp:lastPrinted>
  <dcterms:created xsi:type="dcterms:W3CDTF">2022-03-10T10:32:00Z</dcterms:created>
  <dcterms:modified xsi:type="dcterms:W3CDTF">2023-02-10T06:31:00Z</dcterms:modified>
</cp:coreProperties>
</file>